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BF" w:rsidRPr="009408B9" w:rsidRDefault="00F443BF" w:rsidP="00F443BF">
      <w:pPr>
        <w:spacing w:after="0"/>
        <w:jc w:val="center"/>
        <w:rPr>
          <w:sz w:val="36"/>
          <w:szCs w:val="36"/>
        </w:rPr>
      </w:pPr>
      <w:r w:rsidRPr="009408B9">
        <w:rPr>
          <w:sz w:val="36"/>
          <w:szCs w:val="36"/>
        </w:rPr>
        <w:t xml:space="preserve">STEUNVERKOOP </w:t>
      </w:r>
      <w:r w:rsidR="009408B9" w:rsidRPr="009408B9">
        <w:rPr>
          <w:sz w:val="36"/>
          <w:szCs w:val="36"/>
        </w:rPr>
        <w:t>2016</w:t>
      </w:r>
    </w:p>
    <w:p w:rsidR="00F443BF" w:rsidRDefault="009408B9" w:rsidP="00F443BF">
      <w:pPr>
        <w:spacing w:after="0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1298043" wp14:editId="102A65FB">
            <wp:extent cx="4099325" cy="1238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08" cy="12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BF" w:rsidRDefault="00F443BF" w:rsidP="00F443BF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097"/>
      </w:tblGrid>
      <w:tr w:rsidR="00F443BF" w:rsidTr="009408B9">
        <w:tc>
          <w:tcPr>
            <w:tcW w:w="2195" w:type="dxa"/>
          </w:tcPr>
          <w:p w:rsidR="00F443BF" w:rsidRDefault="00F443BF" w:rsidP="00F443BF">
            <w:r>
              <w:t>ARTIKEL</w:t>
            </w:r>
          </w:p>
        </w:tc>
        <w:tc>
          <w:tcPr>
            <w:tcW w:w="2195" w:type="dxa"/>
          </w:tcPr>
          <w:p w:rsidR="00F443BF" w:rsidRDefault="00F443BF" w:rsidP="00F443BF">
            <w:r>
              <w:t>AANTAL/STUK PRIJS</w:t>
            </w:r>
          </w:p>
        </w:tc>
        <w:tc>
          <w:tcPr>
            <w:tcW w:w="2097" w:type="dxa"/>
          </w:tcPr>
          <w:p w:rsidR="00F443BF" w:rsidRDefault="00F443BF" w:rsidP="00F443BF">
            <w:r>
              <w:t>TOTAAL</w:t>
            </w:r>
          </w:p>
        </w:tc>
      </w:tr>
      <w:tr w:rsidR="00F443BF" w:rsidTr="009408B9">
        <w:tc>
          <w:tcPr>
            <w:tcW w:w="2195" w:type="dxa"/>
          </w:tcPr>
          <w:p w:rsidR="009408B9" w:rsidRDefault="00F443BF" w:rsidP="00F443BF">
            <w:r>
              <w:t xml:space="preserve">Vanillewafels </w:t>
            </w:r>
          </w:p>
          <w:p w:rsidR="00F443BF" w:rsidRDefault="00F443BF" w:rsidP="00F443BF">
            <w:r>
              <w:t>700gr</w:t>
            </w:r>
          </w:p>
        </w:tc>
        <w:tc>
          <w:tcPr>
            <w:tcW w:w="2195" w:type="dxa"/>
          </w:tcPr>
          <w:p w:rsidR="00F443BF" w:rsidRDefault="00F443BF" w:rsidP="00F443BF">
            <w:r>
              <w:t>…………… X 5.00 €</w:t>
            </w:r>
          </w:p>
        </w:tc>
        <w:tc>
          <w:tcPr>
            <w:tcW w:w="2097" w:type="dxa"/>
          </w:tcPr>
          <w:p w:rsidR="00F443BF" w:rsidRDefault="00F443BF" w:rsidP="00F443BF">
            <w:r>
              <w:t>……………………… €</w:t>
            </w:r>
          </w:p>
        </w:tc>
      </w:tr>
      <w:tr w:rsidR="00F443BF" w:rsidTr="009408B9">
        <w:tc>
          <w:tcPr>
            <w:tcW w:w="2195" w:type="dxa"/>
          </w:tcPr>
          <w:p w:rsidR="00F443BF" w:rsidRDefault="00F443BF" w:rsidP="00F443BF">
            <w:r>
              <w:t>Chocoladewafels 700gr</w:t>
            </w:r>
          </w:p>
        </w:tc>
        <w:tc>
          <w:tcPr>
            <w:tcW w:w="2195" w:type="dxa"/>
          </w:tcPr>
          <w:p w:rsidR="00F443BF" w:rsidRDefault="00F443BF" w:rsidP="00F443BF">
            <w:r>
              <w:t>…………… X 5.00 €</w:t>
            </w:r>
          </w:p>
        </w:tc>
        <w:tc>
          <w:tcPr>
            <w:tcW w:w="2097" w:type="dxa"/>
          </w:tcPr>
          <w:p w:rsidR="00F443BF" w:rsidRDefault="00F443BF" w:rsidP="00F443BF">
            <w:r>
              <w:t>……………………… €</w:t>
            </w:r>
          </w:p>
        </w:tc>
      </w:tr>
      <w:tr w:rsidR="00F443BF" w:rsidTr="009408B9">
        <w:tc>
          <w:tcPr>
            <w:tcW w:w="2195" w:type="dxa"/>
          </w:tcPr>
          <w:p w:rsidR="009408B9" w:rsidRDefault="009408B9" w:rsidP="00F443BF">
            <w:r>
              <w:t xml:space="preserve">Parijse </w:t>
            </w:r>
            <w:proofErr w:type="spellStart"/>
            <w:r>
              <w:t>Galetten</w:t>
            </w:r>
            <w:proofErr w:type="spellEnd"/>
            <w:r>
              <w:t xml:space="preserve"> </w:t>
            </w:r>
          </w:p>
          <w:p w:rsidR="00F443BF" w:rsidRDefault="009408B9" w:rsidP="00F443BF">
            <w:r>
              <w:t>700 gr</w:t>
            </w:r>
          </w:p>
        </w:tc>
        <w:tc>
          <w:tcPr>
            <w:tcW w:w="2195" w:type="dxa"/>
          </w:tcPr>
          <w:p w:rsidR="00F443BF" w:rsidRDefault="009408B9" w:rsidP="00F443BF">
            <w:r>
              <w:t>…………… X 6</w:t>
            </w:r>
            <w:r w:rsidR="00F443BF">
              <w:t>.00 €</w:t>
            </w:r>
          </w:p>
        </w:tc>
        <w:tc>
          <w:tcPr>
            <w:tcW w:w="2097" w:type="dxa"/>
          </w:tcPr>
          <w:p w:rsidR="00F443BF" w:rsidRDefault="00F443BF" w:rsidP="00F443BF">
            <w:r>
              <w:t>……………………… €</w:t>
            </w:r>
          </w:p>
        </w:tc>
      </w:tr>
      <w:tr w:rsidR="00F443BF" w:rsidTr="009408B9">
        <w:tc>
          <w:tcPr>
            <w:tcW w:w="2195" w:type="dxa"/>
          </w:tcPr>
          <w:p w:rsidR="00F443BF" w:rsidRDefault="009408B9" w:rsidP="00F443BF">
            <w:r>
              <w:t>Parijse chocolade</w:t>
            </w:r>
          </w:p>
          <w:p w:rsidR="009408B9" w:rsidRDefault="009408B9" w:rsidP="00F443BF">
            <w:proofErr w:type="spellStart"/>
            <w:r>
              <w:t>Galetten</w:t>
            </w:r>
            <w:proofErr w:type="spellEnd"/>
            <w:r>
              <w:t xml:space="preserve"> 700 gr</w:t>
            </w:r>
          </w:p>
        </w:tc>
        <w:tc>
          <w:tcPr>
            <w:tcW w:w="2195" w:type="dxa"/>
          </w:tcPr>
          <w:p w:rsidR="00F443BF" w:rsidRDefault="009408B9" w:rsidP="009408B9">
            <w:r>
              <w:t>…………… X 6.</w:t>
            </w:r>
            <w:r w:rsidR="00F443BF">
              <w:t>00 €</w:t>
            </w:r>
          </w:p>
        </w:tc>
        <w:tc>
          <w:tcPr>
            <w:tcW w:w="2097" w:type="dxa"/>
          </w:tcPr>
          <w:p w:rsidR="00F443BF" w:rsidRDefault="00F443BF" w:rsidP="00F443BF">
            <w:r>
              <w:t>……………………… €</w:t>
            </w:r>
          </w:p>
        </w:tc>
      </w:tr>
      <w:tr w:rsidR="002B6DCD" w:rsidTr="009408B9">
        <w:tc>
          <w:tcPr>
            <w:tcW w:w="2195" w:type="dxa"/>
          </w:tcPr>
          <w:p w:rsidR="002B6DCD" w:rsidRDefault="002B6DCD" w:rsidP="00F443BF">
            <w:r>
              <w:t xml:space="preserve">TOTAAL </w:t>
            </w:r>
          </w:p>
        </w:tc>
        <w:tc>
          <w:tcPr>
            <w:tcW w:w="2195" w:type="dxa"/>
          </w:tcPr>
          <w:p w:rsidR="002B6DCD" w:rsidRDefault="002B6DCD" w:rsidP="00F443BF"/>
        </w:tc>
        <w:tc>
          <w:tcPr>
            <w:tcW w:w="2097" w:type="dxa"/>
          </w:tcPr>
          <w:p w:rsidR="002B6DCD" w:rsidRDefault="009408B9" w:rsidP="00F443BF">
            <w:r>
              <w:t>……………………… €</w:t>
            </w:r>
          </w:p>
        </w:tc>
      </w:tr>
    </w:tbl>
    <w:p w:rsidR="002B6DCD" w:rsidRDefault="002B6DCD" w:rsidP="002B6DCD">
      <w:pPr>
        <w:spacing w:after="0"/>
        <w:jc w:val="both"/>
      </w:pPr>
    </w:p>
    <w:p w:rsidR="002B6DCD" w:rsidRDefault="002B6DCD" w:rsidP="002B6DCD">
      <w:pPr>
        <w:spacing w:after="0"/>
        <w:jc w:val="both"/>
      </w:pPr>
      <w:r>
        <w:t>NAAM VAN DE KOPER: …………………………………………………………………………..</w:t>
      </w:r>
    </w:p>
    <w:p w:rsidR="002B6DCD" w:rsidRDefault="002B6DCD" w:rsidP="002B6DCD">
      <w:pPr>
        <w:spacing w:after="0"/>
        <w:jc w:val="both"/>
      </w:pPr>
      <w: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6DCD" w:rsidRDefault="002B6DCD" w:rsidP="002B6DCD">
      <w:pPr>
        <w:spacing w:after="0"/>
        <w:jc w:val="both"/>
      </w:pPr>
    </w:p>
    <w:p w:rsidR="002B6DCD" w:rsidRDefault="009408B9" w:rsidP="002B6DCD">
      <w:pPr>
        <w:spacing w:after="0"/>
        <w:jc w:val="both"/>
      </w:pPr>
      <w:r>
        <w:t xml:space="preserve">WAFELS WORDEN GELEVERD </w:t>
      </w:r>
      <w:r w:rsidR="00963103">
        <w:t>VANAF DINSDAG 13 DEC 2016</w:t>
      </w:r>
    </w:p>
    <w:p w:rsidR="002B6DCD" w:rsidRDefault="002B6DCD" w:rsidP="002B6DCD">
      <w:pPr>
        <w:spacing w:after="0"/>
        <w:jc w:val="both"/>
      </w:pPr>
    </w:p>
    <w:p w:rsidR="002B6DCD" w:rsidRPr="009408B9" w:rsidRDefault="009408B9" w:rsidP="009408B9">
      <w:pPr>
        <w:spacing w:after="0"/>
        <w:rPr>
          <w:sz w:val="32"/>
          <w:szCs w:val="32"/>
        </w:rPr>
      </w:pPr>
      <w:r w:rsidRPr="009408B9">
        <w:rPr>
          <w:sz w:val="32"/>
          <w:szCs w:val="32"/>
        </w:rPr>
        <w:t>STROOK TE BEWAREN DOOR DE BACCHANTEN</w:t>
      </w:r>
    </w:p>
    <w:p w:rsidR="002B6DCD" w:rsidRDefault="009408B9" w:rsidP="002B6DCD">
      <w:pPr>
        <w:spacing w:after="0"/>
        <w:jc w:val="center"/>
      </w:pPr>
      <w:r>
        <w:t>Dank u wel voor uw steun !</w:t>
      </w:r>
    </w:p>
    <w:p w:rsidR="009408B9" w:rsidRPr="009408B9" w:rsidRDefault="009408B9" w:rsidP="009408B9">
      <w:pPr>
        <w:spacing w:after="0"/>
        <w:jc w:val="center"/>
        <w:rPr>
          <w:sz w:val="36"/>
          <w:szCs w:val="36"/>
        </w:rPr>
      </w:pPr>
      <w:r w:rsidRPr="009408B9">
        <w:rPr>
          <w:sz w:val="36"/>
          <w:szCs w:val="36"/>
        </w:rPr>
        <w:lastRenderedPageBreak/>
        <w:t>STEUNVERKOOP 2016</w:t>
      </w:r>
    </w:p>
    <w:p w:rsidR="002B6DCD" w:rsidRDefault="009408B9" w:rsidP="002B6DCD">
      <w:pPr>
        <w:spacing w:after="0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1298043" wp14:editId="102A65FB">
            <wp:extent cx="4092575" cy="1236211"/>
            <wp:effectExtent l="0" t="0" r="317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12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CD" w:rsidRDefault="002B6DCD" w:rsidP="002B6DCD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097"/>
      </w:tblGrid>
      <w:tr w:rsidR="002B6DCD" w:rsidTr="009408B9">
        <w:tc>
          <w:tcPr>
            <w:tcW w:w="2195" w:type="dxa"/>
          </w:tcPr>
          <w:p w:rsidR="002B6DCD" w:rsidRDefault="002B6DCD" w:rsidP="006B78D3">
            <w:r>
              <w:t>ARTIKEL</w:t>
            </w:r>
          </w:p>
        </w:tc>
        <w:tc>
          <w:tcPr>
            <w:tcW w:w="2195" w:type="dxa"/>
          </w:tcPr>
          <w:p w:rsidR="002B6DCD" w:rsidRDefault="002B6DCD" w:rsidP="006B78D3">
            <w:r>
              <w:t>AANTAL/STUK PRIJS</w:t>
            </w:r>
          </w:p>
        </w:tc>
        <w:tc>
          <w:tcPr>
            <w:tcW w:w="2097" w:type="dxa"/>
          </w:tcPr>
          <w:p w:rsidR="002B6DCD" w:rsidRDefault="002B6DCD" w:rsidP="006B78D3">
            <w:r>
              <w:t>TOTAAL</w:t>
            </w:r>
          </w:p>
        </w:tc>
      </w:tr>
      <w:tr w:rsidR="002B6DCD" w:rsidTr="009408B9">
        <w:tc>
          <w:tcPr>
            <w:tcW w:w="2195" w:type="dxa"/>
          </w:tcPr>
          <w:p w:rsidR="009408B9" w:rsidRDefault="002B6DCD" w:rsidP="006B78D3">
            <w:r>
              <w:t xml:space="preserve">Vanillewafels </w:t>
            </w:r>
          </w:p>
          <w:p w:rsidR="002B6DCD" w:rsidRDefault="002B6DCD" w:rsidP="006B78D3">
            <w:r>
              <w:t>700gr</w:t>
            </w:r>
          </w:p>
        </w:tc>
        <w:tc>
          <w:tcPr>
            <w:tcW w:w="2195" w:type="dxa"/>
          </w:tcPr>
          <w:p w:rsidR="002B6DCD" w:rsidRDefault="002B6DCD" w:rsidP="006B78D3">
            <w:r>
              <w:t>…………… X 5.00 €</w:t>
            </w:r>
          </w:p>
        </w:tc>
        <w:tc>
          <w:tcPr>
            <w:tcW w:w="2097" w:type="dxa"/>
          </w:tcPr>
          <w:p w:rsidR="002B6DCD" w:rsidRDefault="002B6DCD" w:rsidP="006B78D3">
            <w:r>
              <w:t>……………………… €</w:t>
            </w:r>
          </w:p>
        </w:tc>
      </w:tr>
      <w:tr w:rsidR="002B6DCD" w:rsidTr="009408B9">
        <w:tc>
          <w:tcPr>
            <w:tcW w:w="2195" w:type="dxa"/>
          </w:tcPr>
          <w:p w:rsidR="002B6DCD" w:rsidRDefault="002B6DCD" w:rsidP="006B78D3">
            <w:r>
              <w:t>Chocoladewafels 700gr</w:t>
            </w:r>
          </w:p>
        </w:tc>
        <w:tc>
          <w:tcPr>
            <w:tcW w:w="2195" w:type="dxa"/>
          </w:tcPr>
          <w:p w:rsidR="002B6DCD" w:rsidRDefault="002B6DCD" w:rsidP="006B78D3">
            <w:r>
              <w:t>…………… X 5.00 €</w:t>
            </w:r>
          </w:p>
        </w:tc>
        <w:tc>
          <w:tcPr>
            <w:tcW w:w="2097" w:type="dxa"/>
          </w:tcPr>
          <w:p w:rsidR="002B6DCD" w:rsidRDefault="002B6DCD" w:rsidP="006B78D3">
            <w:r>
              <w:t>……………………… €</w:t>
            </w:r>
          </w:p>
        </w:tc>
      </w:tr>
      <w:tr w:rsidR="002B6DCD" w:rsidTr="009408B9">
        <w:tc>
          <w:tcPr>
            <w:tcW w:w="2195" w:type="dxa"/>
          </w:tcPr>
          <w:p w:rsidR="009408B9" w:rsidRDefault="009408B9" w:rsidP="009408B9">
            <w:r>
              <w:t xml:space="preserve">Parijse </w:t>
            </w:r>
            <w:proofErr w:type="spellStart"/>
            <w:r>
              <w:t>Galetten</w:t>
            </w:r>
            <w:proofErr w:type="spellEnd"/>
            <w:r>
              <w:t xml:space="preserve"> </w:t>
            </w:r>
          </w:p>
          <w:p w:rsidR="002B6DCD" w:rsidRDefault="009408B9" w:rsidP="009408B9">
            <w:r>
              <w:t>700 gr</w:t>
            </w:r>
          </w:p>
        </w:tc>
        <w:tc>
          <w:tcPr>
            <w:tcW w:w="2195" w:type="dxa"/>
          </w:tcPr>
          <w:p w:rsidR="002B6DCD" w:rsidRDefault="002B6DCD" w:rsidP="009408B9">
            <w:r>
              <w:t xml:space="preserve">…………… X </w:t>
            </w:r>
            <w:r w:rsidR="009408B9">
              <w:t>6</w:t>
            </w:r>
            <w:r>
              <w:t>.00 €</w:t>
            </w:r>
          </w:p>
        </w:tc>
        <w:tc>
          <w:tcPr>
            <w:tcW w:w="2097" w:type="dxa"/>
          </w:tcPr>
          <w:p w:rsidR="002B6DCD" w:rsidRDefault="002B6DCD" w:rsidP="006B78D3">
            <w:r>
              <w:t>……………………… €</w:t>
            </w:r>
          </w:p>
        </w:tc>
      </w:tr>
      <w:tr w:rsidR="002B6DCD" w:rsidTr="009408B9">
        <w:tc>
          <w:tcPr>
            <w:tcW w:w="2195" w:type="dxa"/>
          </w:tcPr>
          <w:p w:rsidR="009408B9" w:rsidRDefault="009408B9" w:rsidP="009408B9">
            <w:r>
              <w:t>Parijse chocolade</w:t>
            </w:r>
          </w:p>
          <w:p w:rsidR="002B6DCD" w:rsidRDefault="009408B9" w:rsidP="009408B9">
            <w:proofErr w:type="spellStart"/>
            <w:r>
              <w:t>Galetten</w:t>
            </w:r>
            <w:proofErr w:type="spellEnd"/>
            <w:r>
              <w:t xml:space="preserve"> 700 gr</w:t>
            </w:r>
          </w:p>
        </w:tc>
        <w:tc>
          <w:tcPr>
            <w:tcW w:w="2195" w:type="dxa"/>
          </w:tcPr>
          <w:p w:rsidR="002B6DCD" w:rsidRDefault="002B6DCD" w:rsidP="009408B9">
            <w:r>
              <w:t xml:space="preserve">…………… X </w:t>
            </w:r>
            <w:r w:rsidR="009408B9">
              <w:t>6</w:t>
            </w:r>
            <w:r>
              <w:t>.00 €</w:t>
            </w:r>
          </w:p>
        </w:tc>
        <w:tc>
          <w:tcPr>
            <w:tcW w:w="2097" w:type="dxa"/>
          </w:tcPr>
          <w:p w:rsidR="002B6DCD" w:rsidRDefault="002B6DCD" w:rsidP="006B78D3">
            <w:r>
              <w:t>……………………… €</w:t>
            </w:r>
          </w:p>
        </w:tc>
      </w:tr>
      <w:tr w:rsidR="002B6DCD" w:rsidTr="009408B9">
        <w:tc>
          <w:tcPr>
            <w:tcW w:w="2195" w:type="dxa"/>
          </w:tcPr>
          <w:p w:rsidR="002B6DCD" w:rsidRDefault="002B6DCD" w:rsidP="006B78D3">
            <w:r>
              <w:t xml:space="preserve">TOTAAL </w:t>
            </w:r>
          </w:p>
        </w:tc>
        <w:tc>
          <w:tcPr>
            <w:tcW w:w="2195" w:type="dxa"/>
          </w:tcPr>
          <w:p w:rsidR="002B6DCD" w:rsidRDefault="002B6DCD" w:rsidP="006B78D3"/>
        </w:tc>
        <w:tc>
          <w:tcPr>
            <w:tcW w:w="2097" w:type="dxa"/>
          </w:tcPr>
          <w:p w:rsidR="002B6DCD" w:rsidRDefault="009408B9" w:rsidP="006B78D3">
            <w:r>
              <w:t>……………………… €</w:t>
            </w:r>
          </w:p>
        </w:tc>
      </w:tr>
    </w:tbl>
    <w:p w:rsidR="002B6DCD" w:rsidRDefault="002B6DCD" w:rsidP="002B6DCD">
      <w:pPr>
        <w:spacing w:after="0"/>
        <w:jc w:val="both"/>
      </w:pPr>
    </w:p>
    <w:p w:rsidR="002B6DCD" w:rsidRDefault="009408B9" w:rsidP="002B6DCD">
      <w:pPr>
        <w:spacing w:after="0"/>
        <w:jc w:val="both"/>
      </w:pPr>
      <w:r>
        <w:t>NAAM VAN DE BACCHANT:…………………………………………………………………….</w:t>
      </w:r>
    </w:p>
    <w:p w:rsidR="002B6DCD" w:rsidRDefault="002B6DCD" w:rsidP="002B6DCD">
      <w:pPr>
        <w:spacing w:after="0"/>
        <w:jc w:val="both"/>
      </w:pPr>
      <w: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6DCD" w:rsidRDefault="002B6DCD" w:rsidP="002B6DCD">
      <w:pPr>
        <w:spacing w:after="0"/>
        <w:jc w:val="both"/>
      </w:pPr>
    </w:p>
    <w:p w:rsidR="00963103" w:rsidRDefault="00963103" w:rsidP="00963103">
      <w:pPr>
        <w:spacing w:after="0"/>
        <w:jc w:val="both"/>
      </w:pPr>
      <w:r>
        <w:t>WAFELS WORDEN GELEVERD VANAF DINSDAG 13 DEC 2016</w:t>
      </w:r>
    </w:p>
    <w:p w:rsidR="002B6DCD" w:rsidRDefault="002B6DCD" w:rsidP="002B6DCD">
      <w:pPr>
        <w:spacing w:after="0"/>
        <w:jc w:val="both"/>
      </w:pPr>
    </w:p>
    <w:p w:rsidR="00F443BF" w:rsidRPr="009408B9" w:rsidRDefault="002B6DCD" w:rsidP="002B6DCD">
      <w:pPr>
        <w:spacing w:after="0"/>
        <w:jc w:val="both"/>
        <w:rPr>
          <w:sz w:val="32"/>
          <w:szCs w:val="32"/>
        </w:rPr>
      </w:pPr>
      <w:r w:rsidRPr="009408B9">
        <w:rPr>
          <w:sz w:val="32"/>
          <w:szCs w:val="32"/>
        </w:rPr>
        <w:t xml:space="preserve">STROOK TE BEWAREN DOOR DE </w:t>
      </w:r>
      <w:r w:rsidR="00EA3F29" w:rsidRPr="009408B9">
        <w:rPr>
          <w:sz w:val="32"/>
          <w:szCs w:val="32"/>
        </w:rPr>
        <w:t>KOPER</w:t>
      </w:r>
    </w:p>
    <w:p w:rsidR="00F443BF" w:rsidRDefault="009408B9" w:rsidP="009408B9">
      <w:pPr>
        <w:jc w:val="center"/>
      </w:pPr>
      <w:bookmarkStart w:id="0" w:name="_GoBack"/>
      <w:bookmarkEnd w:id="0"/>
      <w:r>
        <w:t>Dank u wel voor uw steun !</w:t>
      </w:r>
    </w:p>
    <w:sectPr w:rsidR="00F443BF" w:rsidSect="00F443BF">
      <w:pgSz w:w="16838" w:h="11906" w:orient="landscape"/>
      <w:pgMar w:top="1440" w:right="144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E6" w:rsidRDefault="005C3CE6" w:rsidP="00F443BF">
      <w:pPr>
        <w:spacing w:after="0" w:line="240" w:lineRule="auto"/>
      </w:pPr>
      <w:r>
        <w:separator/>
      </w:r>
    </w:p>
  </w:endnote>
  <w:endnote w:type="continuationSeparator" w:id="0">
    <w:p w:rsidR="005C3CE6" w:rsidRDefault="005C3CE6" w:rsidP="00F4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E6" w:rsidRDefault="005C3CE6" w:rsidP="00F443BF">
      <w:pPr>
        <w:spacing w:after="0" w:line="240" w:lineRule="auto"/>
      </w:pPr>
      <w:r>
        <w:separator/>
      </w:r>
    </w:p>
  </w:footnote>
  <w:footnote w:type="continuationSeparator" w:id="0">
    <w:p w:rsidR="005C3CE6" w:rsidRDefault="005C3CE6" w:rsidP="00F4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F"/>
    <w:rsid w:val="00005AB9"/>
    <w:rsid w:val="00083857"/>
    <w:rsid w:val="002B6DCD"/>
    <w:rsid w:val="003964D1"/>
    <w:rsid w:val="0043682F"/>
    <w:rsid w:val="005C3CE6"/>
    <w:rsid w:val="00880062"/>
    <w:rsid w:val="00886D07"/>
    <w:rsid w:val="009408B9"/>
    <w:rsid w:val="00963103"/>
    <w:rsid w:val="009D0FF7"/>
    <w:rsid w:val="009D1C54"/>
    <w:rsid w:val="00D50568"/>
    <w:rsid w:val="00EA3F29"/>
    <w:rsid w:val="00F36229"/>
    <w:rsid w:val="00F443BF"/>
    <w:rsid w:val="00FA4CA7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4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443BF"/>
  </w:style>
  <w:style w:type="paragraph" w:styleId="Voettekst">
    <w:name w:val="footer"/>
    <w:basedOn w:val="Standaard"/>
    <w:link w:val="VoettekstChar"/>
    <w:uiPriority w:val="99"/>
    <w:semiHidden/>
    <w:unhideWhenUsed/>
    <w:rsid w:val="00F4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443BF"/>
  </w:style>
  <w:style w:type="character" w:styleId="Hyperlink">
    <w:name w:val="Hyperlink"/>
    <w:basedOn w:val="Standaardalinea-lettertype"/>
    <w:uiPriority w:val="99"/>
    <w:unhideWhenUsed/>
    <w:rsid w:val="00F443B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4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4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443BF"/>
  </w:style>
  <w:style w:type="paragraph" w:styleId="Voettekst">
    <w:name w:val="footer"/>
    <w:basedOn w:val="Standaard"/>
    <w:link w:val="VoettekstChar"/>
    <w:uiPriority w:val="99"/>
    <w:semiHidden/>
    <w:unhideWhenUsed/>
    <w:rsid w:val="00F4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443BF"/>
  </w:style>
  <w:style w:type="character" w:styleId="Hyperlink">
    <w:name w:val="Hyperlink"/>
    <w:basedOn w:val="Standaardalinea-lettertype"/>
    <w:uiPriority w:val="99"/>
    <w:unhideWhenUsed/>
    <w:rsid w:val="00F443B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4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Aerts</dc:creator>
  <cp:lastModifiedBy>Erwin</cp:lastModifiedBy>
  <cp:revision>4</cp:revision>
  <dcterms:created xsi:type="dcterms:W3CDTF">2016-10-23T15:10:00Z</dcterms:created>
  <dcterms:modified xsi:type="dcterms:W3CDTF">2016-11-03T13:55:00Z</dcterms:modified>
</cp:coreProperties>
</file>